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8670BA" w14:textId="77777777" w:rsidR="00C42090" w:rsidRDefault="00E702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Ms. Cornett</w:t>
      </w:r>
    </w:p>
    <w:p w14:paraId="449F63B7" w14:textId="77777777" w:rsidR="00E702B1" w:rsidRDefault="00E702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E702B1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 Grade Honors English </w:t>
      </w:r>
    </w:p>
    <w:p w14:paraId="31C13CA5" w14:textId="77777777" w:rsidR="00E702B1" w:rsidRDefault="00E702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Spring 2014 </w:t>
      </w:r>
    </w:p>
    <w:p w14:paraId="5D4065A0" w14:textId="77777777" w:rsidR="00E702B1" w:rsidRDefault="00E702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NETS-S Checklist </w:t>
      </w:r>
    </w:p>
    <w:p w14:paraId="0A87833F" w14:textId="77777777" w:rsidR="00DF3BE1" w:rsidRDefault="00DF3BE1">
      <w:pPr>
        <w:rPr>
          <w:rFonts w:ascii="Times New Roman" w:hAnsi="Times New Roman" w:cs="Times New Roman"/>
        </w:rPr>
      </w:pPr>
    </w:p>
    <w:p w14:paraId="0BC2AC61" w14:textId="77777777" w:rsidR="00DF3BE1" w:rsidRDefault="00DF3B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Ms. Cornett’s 2014 Technology Goal </w:t>
      </w:r>
    </w:p>
    <w:p w14:paraId="465BCA52" w14:textId="77777777" w:rsidR="00DF3BE1" w:rsidRDefault="00DF3B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** Standards pulled from </w:t>
      </w:r>
      <w:hyperlink r:id="rId7" w:history="1">
        <w:r w:rsidRPr="008D08FC">
          <w:rPr>
            <w:rStyle w:val="Hyperlink"/>
            <w:rFonts w:ascii="Times New Roman" w:hAnsi="Times New Roman" w:cs="Times New Roman"/>
          </w:rPr>
          <w:t>National Educational Technology Standards for Students</w:t>
        </w:r>
      </w:hyperlink>
    </w:p>
    <w:p w14:paraId="4A6D97C3" w14:textId="77777777" w:rsidR="00E702B1" w:rsidRDefault="00E702B1">
      <w:pPr>
        <w:rPr>
          <w:rFonts w:ascii="Times New Roman" w:hAnsi="Times New Roman" w:cs="Times New Roman"/>
        </w:rPr>
      </w:pPr>
    </w:p>
    <w:p w14:paraId="6963E3DC" w14:textId="77777777" w:rsidR="003F4D7A" w:rsidRPr="003F4D7A" w:rsidRDefault="003F4D7A" w:rsidP="003F4D7A">
      <w:pPr>
        <w:rPr>
          <w:rFonts w:ascii="Times New Roman" w:hAnsi="Times New Roman" w:cs="Times New Roman"/>
        </w:rPr>
      </w:pPr>
    </w:p>
    <w:p w14:paraId="38296ED3" w14:textId="77777777" w:rsidR="008D08FC" w:rsidRDefault="008D08FC" w:rsidP="008D08FC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Students demonstrate creative thinking, construct knowledge, and develop innovative processes using technology. </w:t>
      </w:r>
    </w:p>
    <w:p w14:paraId="288D70D1" w14:textId="77777777" w:rsidR="008D08FC" w:rsidRDefault="008D08FC" w:rsidP="008D08FC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Create original works as means of personal or group expression </w:t>
      </w:r>
      <w:bookmarkStart w:id="0" w:name="_GoBack"/>
      <w:bookmarkEnd w:id="0"/>
    </w:p>
    <w:p w14:paraId="552DC56F" w14:textId="77777777" w:rsidR="008D08FC" w:rsidRDefault="008D08FC" w:rsidP="008D08FC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Students use critical thinking skills to plan and conduct research, manage projects, solve problems, and make informed decisions using appropriate digital tools and resources. </w:t>
      </w:r>
    </w:p>
    <w:p w14:paraId="57FC266A" w14:textId="77777777" w:rsidR="008D08FC" w:rsidRDefault="008D08FC" w:rsidP="008D08FC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Plan and manage activities to develop a solution or complete a project </w:t>
      </w:r>
    </w:p>
    <w:p w14:paraId="7F5A8A58" w14:textId="77777777" w:rsidR="008D08FC" w:rsidRDefault="008D08FC" w:rsidP="008D08FC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Students demonstrate a sound understanding of technology concepts, systems, and operations. </w:t>
      </w:r>
    </w:p>
    <w:p w14:paraId="4F7A4A01" w14:textId="77777777" w:rsidR="008D08FC" w:rsidRDefault="008D08FC" w:rsidP="008D08FC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Understand and use technology systems </w:t>
      </w:r>
    </w:p>
    <w:p w14:paraId="2175E1E8" w14:textId="77777777" w:rsidR="008D08FC" w:rsidRDefault="008D08FC" w:rsidP="008D08FC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Select and use applications </w:t>
      </w:r>
      <w:r w:rsidR="003F4D7A">
        <w:rPr>
          <w:rFonts w:ascii="Times New Roman" w:hAnsi="Times New Roman" w:cs="Times New Roman"/>
        </w:rPr>
        <w:t xml:space="preserve">effectively and productively </w:t>
      </w:r>
    </w:p>
    <w:p w14:paraId="42683714" w14:textId="77777777" w:rsidR="003F4D7A" w:rsidRDefault="003F4D7A" w:rsidP="008D08FC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Troubleshoot systems and applications</w:t>
      </w:r>
    </w:p>
    <w:p w14:paraId="3315E424" w14:textId="77777777" w:rsidR="003F4D7A" w:rsidRDefault="003F4D7A" w:rsidP="003F4D7A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Transfer current knowledge to learning of new technologies </w:t>
      </w:r>
    </w:p>
    <w:p w14:paraId="69DE05CD" w14:textId="77777777" w:rsidR="003F4D7A" w:rsidRPr="003F4D7A" w:rsidRDefault="003F4D7A" w:rsidP="003F4D7A">
      <w:pPr>
        <w:pStyle w:val="ListParagraph"/>
        <w:rPr>
          <w:rFonts w:ascii="Times New Roman" w:hAnsi="Times New Roman" w:cs="Times New Roman"/>
        </w:rPr>
      </w:pPr>
    </w:p>
    <w:sectPr w:rsidR="003F4D7A" w:rsidRPr="003F4D7A" w:rsidSect="00E702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720B"/>
    <w:multiLevelType w:val="hybridMultilevel"/>
    <w:tmpl w:val="A156CC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AD6CDC"/>
    <w:multiLevelType w:val="hybridMultilevel"/>
    <w:tmpl w:val="B71AE5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2B1"/>
    <w:rsid w:val="003F4D7A"/>
    <w:rsid w:val="008D08FC"/>
    <w:rsid w:val="00C42090"/>
    <w:rsid w:val="00DF3BE1"/>
    <w:rsid w:val="00E70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B5B838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BE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D08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BE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D08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7" Type="http://schemas.openxmlformats.org/officeDocument/2006/relationships/hyperlink" Target="http://www.iste.org/docs/pdfs/20-14_ISTE_Standards-S_PDF.pdf" TargetMode="Externa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theme" Target="theme/theme1.xml"/><Relationship Id="rId3" Type="http://schemas.openxmlformats.org/officeDocument/2006/relationships/styles" Target="styles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72AABC4-C969-894E-B765-AFD363736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146</Words>
  <Characters>835</Characters>
  <Application>Microsoft Macintosh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Lesley Cornett</dc:creator>
  <cp:keywords/>
  <dc:description/>
  <cp:lastModifiedBy>Lesley Cornett</cp:lastModifiedBy>
  <cp:revision>2</cp:revision>
  <dcterms:created xsi:type="dcterms:W3CDTF">2014-02-24T23:16:00Z</dcterms:created>
  <dcterms:modified xsi:type="dcterms:W3CDTF">2014-02-24T23:47:00Z</dcterms:modified>
</cp:coreProperties>
</file>